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RM6281</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r4qfJr8kLbvqmktFfl4Ix4JYgw==">CgMxLjAyCGguZ2pkZ3hzOAByITFSQWstYkhtNXNTZjlfaEhJekRLN0U0U2NVczZfY1FaNw==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0x0101009CEFB75345CA724198A07DE6383DACB7</vt:lpwstr>
  </property>
</Properties>
</file>